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75A" w:rsidRPr="000D375A" w:rsidRDefault="000D375A" w:rsidP="000D375A">
      <w:pPr>
        <w:rPr>
          <w:b/>
        </w:rPr>
      </w:pPr>
      <w:r w:rsidRPr="000D375A">
        <w:rPr>
          <w:b/>
        </w:rPr>
        <w:t xml:space="preserve">KISFELADAT _ </w:t>
      </w:r>
      <w:r>
        <w:rPr>
          <w:b/>
        </w:rPr>
        <w:t>üzleti tervezés</w:t>
      </w:r>
      <w:r w:rsidRPr="000D375A">
        <w:rPr>
          <w:b/>
        </w:rPr>
        <w:t xml:space="preserve"> V. blokk</w:t>
      </w:r>
    </w:p>
    <w:p w:rsidR="0047088C" w:rsidRDefault="0047088C"/>
    <w:p w:rsidR="00840D3F" w:rsidRDefault="00840D3F" w:rsidP="00840D3F">
      <w:pPr>
        <w:pStyle w:val="Listaszerbekezds"/>
        <w:numPr>
          <w:ilvl w:val="0"/>
          <w:numId w:val="1"/>
        </w:numPr>
      </w:pPr>
      <w:r>
        <w:t>üzleti etika</w:t>
      </w:r>
    </w:p>
    <w:p w:rsidR="00840D3F" w:rsidRDefault="00840D3F" w:rsidP="00840D3F"/>
    <w:p w:rsidR="00840D3F" w:rsidRDefault="00840D3F" w:rsidP="00840D3F">
      <w:pPr>
        <w:jc w:val="both"/>
      </w:pPr>
      <w:r>
        <w:t>Ön egy most induló kereskedelmi vállalkozás KKV ügyvezető igazgatója.</w:t>
      </w:r>
    </w:p>
    <w:p w:rsidR="00840D3F" w:rsidRDefault="00840D3F" w:rsidP="00840D3F">
      <w:pPr>
        <w:jc w:val="both"/>
      </w:pPr>
      <w:r>
        <w:t xml:space="preserve">Gondolja végig, mit jelent az üzleti etika, és melyek azok a területek, ahol figyelni kell az etikai normák betartására! </w:t>
      </w:r>
    </w:p>
    <w:p w:rsidR="00840D3F" w:rsidRDefault="00840D3F" w:rsidP="00840D3F">
      <w:pPr>
        <w:jc w:val="both"/>
      </w:pPr>
      <w:r>
        <w:t>Mi az Ön feladata, mint ügyvezető, hogy megvalósuljon az etikus vállalatvezetés?</w:t>
      </w:r>
    </w:p>
    <w:p w:rsidR="00840D3F" w:rsidRDefault="00840D3F" w:rsidP="00840D3F">
      <w:pPr>
        <w:jc w:val="both"/>
      </w:pPr>
      <w:r>
        <w:t>Készítsen egy esszét, melyben megfogalmazza a konkrétumokat a fenti két kérdéskörrel kapcsolatban!</w:t>
      </w:r>
    </w:p>
    <w:p w:rsidR="00840D3F" w:rsidRDefault="00840D3F" w:rsidP="00840D3F"/>
    <w:p w:rsidR="00E30624" w:rsidRDefault="00E30624" w:rsidP="00840D3F"/>
    <w:p w:rsidR="00840D3F" w:rsidRDefault="00840D3F" w:rsidP="00840D3F">
      <w:pPr>
        <w:pStyle w:val="Listaszerbekezds"/>
        <w:numPr>
          <w:ilvl w:val="0"/>
          <w:numId w:val="1"/>
        </w:numPr>
      </w:pPr>
      <w:r>
        <w:t>felelősségvállalás</w:t>
      </w:r>
    </w:p>
    <w:p w:rsidR="00840D3F" w:rsidRDefault="00CC7B00" w:rsidP="00E30624">
      <w:pPr>
        <w:jc w:val="both"/>
      </w:pPr>
      <w:r>
        <w:t xml:space="preserve">Ön egy Magyarországon működő kereskedelmi vállalkozás ügyvezető igazgatója (multi esetén szabadkezet kap a magyarországi </w:t>
      </w:r>
      <w:r w:rsidR="00E30624">
        <w:t>egységek tekintetében</w:t>
      </w:r>
      <w:r>
        <w:t>)</w:t>
      </w:r>
      <w:r w:rsidR="00E30624">
        <w:t>.</w:t>
      </w:r>
    </w:p>
    <w:p w:rsidR="00E30624" w:rsidRDefault="00E30624" w:rsidP="00E30624">
      <w:pPr>
        <w:jc w:val="both"/>
      </w:pPr>
      <w:r>
        <w:t>Értékelje a cég jelenlegi felelősségvállalási tevékenységét, és tervezze meg a jövőbeni külső (társadalom, gazdasági szereplők – partnerek) és belső (cégen belüli: munkavállalók, menedzserek, vezetők) társadalmi felelősségvállalás lépéseit!</w:t>
      </w:r>
    </w:p>
    <w:p w:rsidR="00E30624" w:rsidRPr="00E30624" w:rsidRDefault="00E30624" w:rsidP="00E30624">
      <w:pPr>
        <w:jc w:val="both"/>
      </w:pPr>
      <w:r w:rsidRPr="00E30624">
        <w:t>Készítsen egy esszét, melyben megfogalmazza a konkrétumokat a fenti két kérdéskörrel</w:t>
      </w:r>
      <w:r>
        <w:t xml:space="preserve"> (értékelés, tervezés)</w:t>
      </w:r>
      <w:bookmarkStart w:id="0" w:name="_GoBack"/>
      <w:bookmarkEnd w:id="0"/>
      <w:r w:rsidRPr="00E30624">
        <w:t xml:space="preserve"> kapcsolatban!</w:t>
      </w:r>
    </w:p>
    <w:p w:rsidR="00840D3F" w:rsidRDefault="00840D3F" w:rsidP="00840D3F"/>
    <w:sectPr w:rsidR="00840D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12674"/>
    <w:multiLevelType w:val="hybridMultilevel"/>
    <w:tmpl w:val="F87C50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5A"/>
    <w:rsid w:val="000D375A"/>
    <w:rsid w:val="0047088C"/>
    <w:rsid w:val="00840D3F"/>
    <w:rsid w:val="00CC7B00"/>
    <w:rsid w:val="00E3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0FBAF"/>
  <w15:chartTrackingRefBased/>
  <w15:docId w15:val="{92733E04-B1D2-4330-945E-6C710483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0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3</cp:revision>
  <dcterms:created xsi:type="dcterms:W3CDTF">2020-08-03T10:06:00Z</dcterms:created>
  <dcterms:modified xsi:type="dcterms:W3CDTF">2020-08-03T10:21:00Z</dcterms:modified>
</cp:coreProperties>
</file>